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DED7D" w14:textId="6D08CB26" w:rsidR="00BE1587" w:rsidRP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1"/>
          <w:szCs w:val="21"/>
        </w:rPr>
      </w:pP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 w:val="21"/>
          <w:szCs w:val="21"/>
        </w:rPr>
        <w:t>別記様式１（日本産業規格Ａ４縦型）</w:t>
      </w:r>
    </w:p>
    <w:p w14:paraId="0918910F" w14:textId="77777777" w:rsidR="00BE1587" w:rsidRP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1"/>
          <w:szCs w:val="21"/>
        </w:rPr>
      </w:pPr>
    </w:p>
    <w:p w14:paraId="03ACB0C9" w14:textId="77777777" w:rsidR="00BE1587" w:rsidRPr="00BE1587" w:rsidRDefault="00BE1587" w:rsidP="00BE1587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32"/>
          <w:szCs w:val="32"/>
        </w:rPr>
      </w:pP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 w:val="32"/>
          <w:szCs w:val="32"/>
        </w:rPr>
        <w:t>遠隔面接受検願</w:t>
      </w:r>
    </w:p>
    <w:p w14:paraId="1306D11C" w14:textId="77777777" w:rsidR="00BE1587" w:rsidRP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</w:p>
    <w:p w14:paraId="0790DA98" w14:textId="77777777" w:rsidR="00BE1587" w:rsidRPr="00BE1587" w:rsidRDefault="00BE1587" w:rsidP="00BE1587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 xml:space="preserve">令和　　年　　月　　日　</w:t>
      </w:r>
    </w:p>
    <w:p w14:paraId="5B1EAE44" w14:textId="77777777" w:rsidR="00BE1587" w:rsidRP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</w:p>
    <w:p w14:paraId="4310579F" w14:textId="10159D35" w:rsidR="00BE1587" w:rsidRPr="00BE1587" w:rsidRDefault="00BE1587" w:rsidP="00BE1587">
      <w:pPr>
        <w:overflowPunct w:val="0"/>
        <w:spacing w:after="0" w:line="240" w:lineRule="auto"/>
        <w:ind w:firstLineChars="100" w:firstLine="220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>北海道上士幌高等学校長　様</w:t>
      </w:r>
    </w:p>
    <w:p w14:paraId="64FE3E55" w14:textId="77777777" w:rsidR="00BE1587" w:rsidRP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</w:p>
    <w:p w14:paraId="08AA3F57" w14:textId="77777777" w:rsidR="00BE1587" w:rsidRPr="00BE1587" w:rsidRDefault="00BE1587" w:rsidP="00BE1587">
      <w:pPr>
        <w:overflowPunct w:val="0"/>
        <w:spacing w:after="0" w:line="240" w:lineRule="auto"/>
        <w:ind w:firstLineChars="1900" w:firstLine="4180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>出願者署名</w:t>
      </w:r>
    </w:p>
    <w:p w14:paraId="25ED5C88" w14:textId="77777777" w:rsidR="00BE1587" w:rsidRPr="00BE1587" w:rsidRDefault="00BE1587" w:rsidP="00BE1587">
      <w:pPr>
        <w:overflowPunct w:val="0"/>
        <w:spacing w:after="0" w:line="36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</w:p>
    <w:p w14:paraId="275048E0" w14:textId="4F3A23BF" w:rsidR="00BE1587" w:rsidRPr="00BE1587" w:rsidRDefault="00BE1587" w:rsidP="00BE1587">
      <w:pPr>
        <w:overflowPunct w:val="0"/>
        <w:spacing w:after="0" w:line="240" w:lineRule="auto"/>
        <w:ind w:firstLineChars="1900" w:firstLine="4180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>保護者等署名</w:t>
      </w:r>
    </w:p>
    <w:p w14:paraId="5FEC237B" w14:textId="77777777" w:rsidR="00BE1587" w:rsidRPr="00BE1587" w:rsidRDefault="00BE1587" w:rsidP="00BE1587">
      <w:pPr>
        <w:overflowPunct w:val="0"/>
        <w:spacing w:after="0" w:line="360" w:lineRule="auto"/>
        <w:ind w:firstLineChars="1900" w:firstLine="4180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</w:p>
    <w:p w14:paraId="4E087564" w14:textId="15904CCE" w:rsidR="00BE1587" w:rsidRPr="00BE1587" w:rsidRDefault="00BE1587" w:rsidP="00BE1587">
      <w:pPr>
        <w:overflowPunct w:val="0"/>
        <w:spacing w:after="0" w:line="240" w:lineRule="auto"/>
        <w:ind w:firstLineChars="100" w:firstLine="220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>私は、次の理由により、</w:t>
      </w: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  <w:u w:val="single"/>
        </w:rPr>
        <w:t xml:space="preserve">　　　　　　　　　　　</w:t>
      </w: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>において受検したいので、承認してください。</w:t>
      </w:r>
    </w:p>
    <w:p w14:paraId="1F677D8D" w14:textId="77777777" w:rsidR="00BE1587" w:rsidRDefault="00BE1587" w:rsidP="00BE1587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</w:p>
    <w:p w14:paraId="358C6A20" w14:textId="5BDF4503" w:rsidR="00BE1587" w:rsidRPr="00BE1587" w:rsidRDefault="00BE1587" w:rsidP="00BE1587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>記</w:t>
      </w:r>
    </w:p>
    <w:p w14:paraId="50FA909A" w14:textId="77777777" w:rsid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 xml:space="preserve">　</w:t>
      </w:r>
    </w:p>
    <w:p w14:paraId="66D01D92" w14:textId="60484E8E" w:rsidR="00BE1587" w:rsidRP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>理由</w:t>
      </w:r>
    </w:p>
    <w:p w14:paraId="590B62F9" w14:textId="77777777" w:rsid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</w:p>
    <w:p w14:paraId="121755AC" w14:textId="77777777" w:rsidR="00BE1587" w:rsidRP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</w:p>
    <w:p w14:paraId="24E0CABE" w14:textId="77777777" w:rsidR="00BE1587" w:rsidRP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  <w:r w:rsidRPr="00BE1587">
        <w:rPr>
          <w:rFonts w:ascii="ＭＳ 明朝" w:eastAsia="ＭＳ 明朝" w:hAnsi="ＭＳ 明朝" w:cs="HG丸ｺﾞｼｯｸM-PRO"/>
          <w:color w:val="000000"/>
          <w:kern w:val="0"/>
          <w:szCs w:val="22"/>
        </w:rPr>
        <w:t xml:space="preserve">  </w:t>
      </w: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>上記のことについて願い出があったので、提出します。</w:t>
      </w:r>
    </w:p>
    <w:p w14:paraId="5ECE9E28" w14:textId="77777777" w:rsidR="00BE1587" w:rsidRP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  <w:r w:rsidRPr="00BE1587">
        <w:rPr>
          <w:rFonts w:ascii="ＭＳ 明朝" w:eastAsia="ＭＳ 明朝" w:hAnsi="ＭＳ 明朝" w:cs="HG丸ｺﾞｼｯｸM-PRO"/>
          <w:color w:val="000000"/>
          <w:kern w:val="0"/>
          <w:szCs w:val="22"/>
        </w:rPr>
        <w:t xml:space="preserve">  </w:t>
      </w: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>なお、本校は、次の条件を満たしています。</w:t>
      </w:r>
    </w:p>
    <w:p w14:paraId="37965B25" w14:textId="77777777" w:rsidR="00BE1587" w:rsidRP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 xml:space="preserve">　１　出願者の在籍中学校内に面接会場を設置できること。</w:t>
      </w:r>
    </w:p>
    <w:p w14:paraId="1E336286" w14:textId="77777777" w:rsid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 xml:space="preserve">　２　在籍中学校の管理職が遠隔面接に立ち会うことができること。</w:t>
      </w:r>
    </w:p>
    <w:p w14:paraId="473758D0" w14:textId="77777777" w:rsid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</w:p>
    <w:p w14:paraId="71248B82" w14:textId="77777777" w:rsidR="00BE1587" w:rsidRP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</w:p>
    <w:p w14:paraId="34577E7B" w14:textId="77777777" w:rsidR="00BE1587" w:rsidRP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</w:p>
    <w:p w14:paraId="1B9BF952" w14:textId="7EDF9400" w:rsidR="00BE1587" w:rsidRP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 xml:space="preserve">　</w:t>
      </w:r>
      <w:r w:rsidRPr="00BE1587">
        <w:rPr>
          <w:rFonts w:ascii="ＭＳ 明朝" w:eastAsia="ＭＳ 明朝" w:hAnsi="ＭＳ 明朝" w:cs="HG丸ｺﾞｼｯｸM-PRO"/>
          <w:color w:val="000000"/>
          <w:kern w:val="0"/>
          <w:szCs w:val="22"/>
        </w:rPr>
        <w:t xml:space="preserve">                    </w:t>
      </w: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 xml:space="preserve">　　</w:t>
      </w:r>
      <w:r w:rsidRPr="00BE1587">
        <w:rPr>
          <w:rFonts w:ascii="ＭＳ 明朝" w:eastAsia="ＭＳ 明朝" w:hAnsi="ＭＳ 明朝" w:cs="HG丸ｺﾞｼｯｸM-PRO"/>
          <w:color w:val="000000"/>
          <w:kern w:val="0"/>
          <w:szCs w:val="22"/>
        </w:rPr>
        <w:t xml:space="preserve">        </w:t>
      </w:r>
      <w:r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 xml:space="preserve">　</w:t>
      </w:r>
      <w:r w:rsidRPr="00BE1587">
        <w:rPr>
          <w:rFonts w:ascii="ＭＳ 明朝" w:eastAsia="ＭＳ 明朝" w:hAnsi="ＭＳ 明朝" w:cs="HG丸ｺﾞｼｯｸM-PRO"/>
          <w:color w:val="000000"/>
          <w:kern w:val="0"/>
          <w:szCs w:val="22"/>
        </w:rPr>
        <w:t xml:space="preserve"> </w:t>
      </w: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 xml:space="preserve">在籍中学校長名　　　　　</w:t>
      </w:r>
      <w:r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 xml:space="preserve">　　</w:t>
      </w: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 xml:space="preserve">　　　　　　　　　</w:t>
      </w: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  <w:bdr w:val="single" w:sz="4" w:space="0" w:color="auto"/>
        </w:rPr>
        <w:t>印</w:t>
      </w:r>
    </w:p>
    <w:p w14:paraId="78C1D802" w14:textId="77777777" w:rsid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</w:p>
    <w:p w14:paraId="7C035B46" w14:textId="77777777" w:rsid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</w:p>
    <w:p w14:paraId="2A1336F2" w14:textId="77777777" w:rsid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</w:p>
    <w:p w14:paraId="6D8AE79E" w14:textId="27D178C7" w:rsidR="00BE1587" w:rsidRPr="00BE1587" w:rsidRDefault="00BE1587" w:rsidP="00BE1587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2"/>
        </w:rPr>
      </w:pPr>
      <w:r w:rsidRPr="00BE1587">
        <w:rPr>
          <w:rFonts w:ascii="ＭＳ 明朝" w:eastAsia="ＭＳ 明朝" w:hAnsi="ＭＳ 明朝" w:cs="HG丸ｺﾞｼｯｸM-PRO" w:hint="eastAsia"/>
          <w:color w:val="000000"/>
          <w:kern w:val="0"/>
          <w:szCs w:val="22"/>
        </w:rPr>
        <w:t>（注）在籍中学校長名には、中学校名も併記すること。</w:t>
      </w:r>
    </w:p>
    <w:p w14:paraId="485B06F9" w14:textId="77777777" w:rsidR="00BE1587" w:rsidRPr="00BE1587" w:rsidRDefault="00BE1587" w:rsidP="00BE1587">
      <w:pPr>
        <w:spacing w:line="240" w:lineRule="auto"/>
        <w:rPr>
          <w:rFonts w:ascii="ＭＳ 明朝" w:eastAsia="ＭＳ 明朝" w:hAnsi="ＭＳ 明朝"/>
          <w:szCs w:val="22"/>
        </w:rPr>
      </w:pPr>
    </w:p>
    <w:sectPr w:rsidR="00BE1587" w:rsidRPr="00BE1587" w:rsidSect="00BE158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87"/>
    <w:rsid w:val="008726CB"/>
    <w:rsid w:val="00AB34D7"/>
    <w:rsid w:val="00B00BB0"/>
    <w:rsid w:val="00B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76419"/>
  <w15:chartTrackingRefBased/>
  <w15:docId w15:val="{85256C46-8E91-48A7-AF4C-AD5065E1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58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5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5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5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5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5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5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5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15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15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15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E15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15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15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15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15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15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1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1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1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5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15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1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15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15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上士幌_003</dc:creator>
  <cp:keywords/>
  <dc:description/>
  <cp:lastModifiedBy>上士幌_003</cp:lastModifiedBy>
  <cp:revision>2</cp:revision>
  <dcterms:created xsi:type="dcterms:W3CDTF">2024-11-28T03:11:00Z</dcterms:created>
  <dcterms:modified xsi:type="dcterms:W3CDTF">2024-11-28T03:11:00Z</dcterms:modified>
</cp:coreProperties>
</file>